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561" w:rsidRPr="00662561" w:rsidRDefault="00662561" w:rsidP="00662561">
      <w:pPr>
        <w:pStyle w:val="a5"/>
        <w:ind w:firstLine="708"/>
        <w:jc w:val="center"/>
        <w:rPr>
          <w:rFonts w:ascii="Times New Roman" w:hAnsi="Times New Roman"/>
          <w:b/>
          <w:sz w:val="32"/>
          <w:szCs w:val="32"/>
        </w:rPr>
      </w:pPr>
      <w:r w:rsidRPr="00662561">
        <w:rPr>
          <w:rFonts w:ascii="Times New Roman" w:hAnsi="Times New Roman"/>
          <w:b/>
          <w:sz w:val="32"/>
          <w:szCs w:val="32"/>
        </w:rPr>
        <w:t>Перече</w:t>
      </w:r>
      <w:r>
        <w:rPr>
          <w:rFonts w:ascii="Times New Roman" w:hAnsi="Times New Roman"/>
          <w:b/>
          <w:sz w:val="32"/>
          <w:szCs w:val="32"/>
        </w:rPr>
        <w:t>нь документов для предоставления</w:t>
      </w:r>
      <w:r w:rsidRPr="00662561">
        <w:rPr>
          <w:rFonts w:ascii="Times New Roman" w:hAnsi="Times New Roman"/>
          <w:b/>
          <w:sz w:val="32"/>
          <w:szCs w:val="32"/>
        </w:rPr>
        <w:t xml:space="preserve"> компенсации</w:t>
      </w:r>
      <w:r>
        <w:rPr>
          <w:rFonts w:ascii="Times New Roman" w:hAnsi="Times New Roman"/>
          <w:b/>
          <w:sz w:val="32"/>
          <w:szCs w:val="32"/>
        </w:rPr>
        <w:t xml:space="preserve"> родителям (законным представителям) детей</w:t>
      </w:r>
    </w:p>
    <w:p w:rsidR="00662561" w:rsidRDefault="00662561" w:rsidP="00662561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A100AF" w:rsidRPr="00662561" w:rsidRDefault="00A100AF" w:rsidP="006C40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4D1844">
        <w:rPr>
          <w:rFonts w:ascii="Times New Roman" w:hAnsi="Times New Roman"/>
          <w:sz w:val="28"/>
          <w:szCs w:val="28"/>
        </w:rPr>
        <w:t xml:space="preserve">Для предоставления </w:t>
      </w:r>
      <w:r w:rsidRPr="00662561">
        <w:rPr>
          <w:rFonts w:ascii="Times New Roman" w:hAnsi="Times New Roman"/>
          <w:sz w:val="28"/>
          <w:szCs w:val="28"/>
        </w:rPr>
        <w:t xml:space="preserve">компенсации </w:t>
      </w:r>
      <w:r w:rsidR="00662561">
        <w:rPr>
          <w:rFonts w:ascii="Times New Roman" w:hAnsi="Times New Roman"/>
          <w:sz w:val="28"/>
          <w:szCs w:val="28"/>
        </w:rPr>
        <w:t>родителю</w:t>
      </w:r>
      <w:r w:rsidR="00662561" w:rsidRPr="00662561">
        <w:rPr>
          <w:rFonts w:ascii="Times New Roman" w:hAnsi="Times New Roman"/>
          <w:sz w:val="28"/>
          <w:szCs w:val="28"/>
        </w:rPr>
        <w:t xml:space="preserve"> (</w:t>
      </w:r>
      <w:r w:rsidR="00662561">
        <w:rPr>
          <w:rFonts w:ascii="Times New Roman" w:hAnsi="Times New Roman"/>
          <w:sz w:val="28"/>
          <w:szCs w:val="28"/>
        </w:rPr>
        <w:t>законному представителю</w:t>
      </w:r>
      <w:r w:rsidR="00662561" w:rsidRPr="00662561">
        <w:rPr>
          <w:rFonts w:ascii="Times New Roman" w:hAnsi="Times New Roman"/>
          <w:sz w:val="28"/>
          <w:szCs w:val="28"/>
        </w:rPr>
        <w:t xml:space="preserve">) детей </w:t>
      </w:r>
      <w:r w:rsidR="00662561">
        <w:rPr>
          <w:rFonts w:ascii="Times New Roman" w:hAnsi="Times New Roman"/>
          <w:sz w:val="28"/>
          <w:szCs w:val="28"/>
        </w:rPr>
        <w:t xml:space="preserve">(далее – </w:t>
      </w:r>
      <w:r w:rsidRPr="00662561">
        <w:rPr>
          <w:rFonts w:ascii="Times New Roman" w:hAnsi="Times New Roman"/>
          <w:sz w:val="28"/>
          <w:szCs w:val="28"/>
        </w:rPr>
        <w:t>заявитель</w:t>
      </w:r>
      <w:r w:rsidR="00662561">
        <w:rPr>
          <w:rFonts w:ascii="Times New Roman" w:hAnsi="Times New Roman"/>
          <w:sz w:val="28"/>
          <w:szCs w:val="28"/>
        </w:rPr>
        <w:t>)</w:t>
      </w:r>
      <w:r w:rsidRPr="00662561">
        <w:rPr>
          <w:rFonts w:ascii="Times New Roman" w:hAnsi="Times New Roman"/>
          <w:sz w:val="28"/>
          <w:szCs w:val="28"/>
        </w:rPr>
        <w:t xml:space="preserve"> одновременно с заявлением представляет:</w:t>
      </w:r>
    </w:p>
    <w:p w:rsidR="00A100AF" w:rsidRPr="004D1844" w:rsidRDefault="00A100AF" w:rsidP="00A100AF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P156"/>
      <w:bookmarkEnd w:id="0"/>
      <w:r w:rsidRPr="004D1844">
        <w:rPr>
          <w:rFonts w:ascii="Times New Roman" w:hAnsi="Times New Roman"/>
          <w:sz w:val="28"/>
          <w:szCs w:val="28"/>
        </w:rPr>
        <w:t>1) паспорт либо иной документ, удостоверяющий личность заявителя;</w:t>
      </w:r>
    </w:p>
    <w:p w:rsidR="00A100AF" w:rsidRPr="004D1844" w:rsidRDefault="00A100AF" w:rsidP="00A100AF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4D1844">
        <w:rPr>
          <w:rFonts w:ascii="Times New Roman" w:hAnsi="Times New Roman"/>
          <w:sz w:val="28"/>
          <w:szCs w:val="28"/>
        </w:rPr>
        <w:t>2) свидетельство о рождении ребенка (паспорт либо иной документ, удостоверяющий личность, – для ребенка, достигшего возраста 14 лет);</w:t>
      </w:r>
    </w:p>
    <w:p w:rsidR="00A100AF" w:rsidRPr="004D1844" w:rsidRDefault="00A100AF" w:rsidP="00A10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844">
        <w:rPr>
          <w:rFonts w:ascii="Times New Roman" w:hAnsi="Times New Roman" w:cs="Times New Roman"/>
          <w:sz w:val="28"/>
          <w:szCs w:val="28"/>
        </w:rPr>
        <w:t>3) документ, удостоверяющий полномочия заявителя (в случае если заявителем является опекун, попечитель);</w:t>
      </w:r>
    </w:p>
    <w:p w:rsidR="00A100AF" w:rsidRPr="004D1844" w:rsidRDefault="00A100AF" w:rsidP="00A100AF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4D1844">
        <w:rPr>
          <w:rFonts w:ascii="Times New Roman" w:hAnsi="Times New Roman"/>
          <w:sz w:val="28"/>
          <w:szCs w:val="28"/>
        </w:rPr>
        <w:t>4) паспорт либо иной документ, удостоверяющий личность представителя заявителя и подтверждающий полномочия представителя заявителя (в случае подачи заявления представителем заявителя);</w:t>
      </w:r>
    </w:p>
    <w:p w:rsidR="00A100AF" w:rsidRPr="004D1844" w:rsidRDefault="00A100AF" w:rsidP="00A100AF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P160"/>
      <w:bookmarkEnd w:id="1"/>
      <w:r w:rsidRPr="004D1844">
        <w:rPr>
          <w:rFonts w:ascii="Times New Roman" w:hAnsi="Times New Roman"/>
          <w:sz w:val="28"/>
          <w:szCs w:val="28"/>
        </w:rPr>
        <w:t xml:space="preserve">5) документ, подтверждающий место жительства (место пребывания) ребенка на территории Смоленской области (представляется по собственной инициативе); </w:t>
      </w:r>
      <w:bookmarkStart w:id="2" w:name="P162"/>
      <w:bookmarkEnd w:id="2"/>
    </w:p>
    <w:p w:rsidR="00A100AF" w:rsidRPr="004D1844" w:rsidRDefault="00A100AF" w:rsidP="00A100AF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" w:name="P166"/>
      <w:bookmarkEnd w:id="3"/>
      <w:r w:rsidRPr="004D1844">
        <w:rPr>
          <w:rFonts w:ascii="Times New Roman" w:hAnsi="Times New Roman"/>
          <w:sz w:val="28"/>
          <w:szCs w:val="28"/>
        </w:rPr>
        <w:t xml:space="preserve">6) </w:t>
      </w:r>
      <w:r w:rsidR="00412144">
        <w:rPr>
          <w:rFonts w:ascii="Times New Roman" w:hAnsi="Times New Roman"/>
          <w:sz w:val="28"/>
          <w:szCs w:val="28"/>
        </w:rPr>
        <w:t xml:space="preserve">документ, содержащий сведения о страховом номере индивидуального лицевого счета ребенка </w:t>
      </w:r>
      <w:r w:rsidRPr="004D1844">
        <w:rPr>
          <w:rFonts w:ascii="Times New Roman" w:hAnsi="Times New Roman"/>
          <w:sz w:val="28"/>
          <w:szCs w:val="28"/>
        </w:rPr>
        <w:t>(представляется по собственной инициативе);</w:t>
      </w:r>
    </w:p>
    <w:p w:rsidR="00A100AF" w:rsidRPr="004D1844" w:rsidRDefault="00BA2E88" w:rsidP="00A100AF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7</w:t>
      </w:r>
      <w:r w:rsidR="00A100AF" w:rsidRPr="004D1844">
        <w:rPr>
          <w:rFonts w:ascii="Times New Roman" w:hAnsi="Times New Roman"/>
          <w:sz w:val="28"/>
          <w:szCs w:val="28"/>
        </w:rPr>
        <w:t xml:space="preserve">) </w:t>
      </w:r>
      <w:r w:rsidR="00A100AF" w:rsidRPr="004D1844">
        <w:rPr>
          <w:rFonts w:ascii="Times New Roman" w:hAnsi="Times New Roman"/>
          <w:spacing w:val="2"/>
          <w:sz w:val="28"/>
          <w:szCs w:val="28"/>
        </w:rPr>
        <w:t xml:space="preserve">документ, подтверждающий факт </w:t>
      </w:r>
      <w:r w:rsidR="00122619">
        <w:rPr>
          <w:rFonts w:ascii="Times New Roman" w:hAnsi="Times New Roman"/>
          <w:spacing w:val="2"/>
          <w:sz w:val="28"/>
          <w:szCs w:val="28"/>
        </w:rPr>
        <w:t xml:space="preserve">оплаты полной стоимости путевки </w:t>
      </w:r>
      <w:r w:rsidR="00A100AF" w:rsidRPr="004D1844">
        <w:rPr>
          <w:rFonts w:ascii="Times New Roman" w:hAnsi="Times New Roman"/>
          <w:sz w:val="28"/>
          <w:szCs w:val="28"/>
        </w:rPr>
        <w:t xml:space="preserve">в расположенный на территории Российской Федерации загородный лагерь отдыха и оздоровления детей сезонного действия </w:t>
      </w:r>
      <w:r w:rsidR="00122619">
        <w:rPr>
          <w:rFonts w:ascii="Times New Roman" w:hAnsi="Times New Roman"/>
          <w:sz w:val="28"/>
          <w:szCs w:val="28"/>
        </w:rPr>
        <w:t xml:space="preserve">в летний период </w:t>
      </w:r>
      <w:r w:rsidR="00A100AF" w:rsidRPr="004D1844">
        <w:rPr>
          <w:rFonts w:ascii="Times New Roman" w:hAnsi="Times New Roman"/>
          <w:spacing w:val="2"/>
          <w:sz w:val="28"/>
          <w:szCs w:val="28"/>
        </w:rPr>
        <w:t xml:space="preserve">(при осуществлении наличных денежных расчетов – квитанцию к приходному кассовому ордеру </w:t>
      </w:r>
      <w:r w:rsidR="00004A6F">
        <w:rPr>
          <w:rFonts w:ascii="Times New Roman" w:hAnsi="Times New Roman"/>
          <w:spacing w:val="2"/>
          <w:sz w:val="28"/>
          <w:szCs w:val="28"/>
        </w:rPr>
        <w:t>и</w:t>
      </w:r>
      <w:r w:rsidR="00A100AF" w:rsidRPr="004D1844">
        <w:rPr>
          <w:rFonts w:ascii="Times New Roman" w:hAnsi="Times New Roman"/>
          <w:spacing w:val="2"/>
          <w:sz w:val="28"/>
          <w:szCs w:val="28"/>
        </w:rPr>
        <w:t>ли кассовый чек, отпечатанный контрольно-кассовой техникой, либо иной документ, приравненный к кассовому чеку, соответствующий требованиям пункта 3 Положения об осуществлении наличных денежных расчетов и (или</w:t>
      </w:r>
      <w:proofErr w:type="gramEnd"/>
      <w:r w:rsidR="00A100AF" w:rsidRPr="004D1844">
        <w:rPr>
          <w:rFonts w:ascii="Times New Roman" w:hAnsi="Times New Roman"/>
          <w:spacing w:val="2"/>
          <w:sz w:val="28"/>
          <w:szCs w:val="28"/>
        </w:rPr>
        <w:t xml:space="preserve">) </w:t>
      </w:r>
      <w:proofErr w:type="gramStart"/>
      <w:r w:rsidR="00A100AF" w:rsidRPr="004D1844">
        <w:rPr>
          <w:rFonts w:ascii="Times New Roman" w:hAnsi="Times New Roman"/>
          <w:spacing w:val="2"/>
          <w:sz w:val="28"/>
          <w:szCs w:val="28"/>
        </w:rPr>
        <w:t xml:space="preserve">расчетов с использованием платежных карт без применения контрольно-кассовой техники, </w:t>
      </w:r>
      <w:r w:rsidR="00A100AF" w:rsidRPr="000E4899">
        <w:rPr>
          <w:rFonts w:ascii="Times New Roman" w:hAnsi="Times New Roman"/>
          <w:spacing w:val="2"/>
          <w:sz w:val="28"/>
          <w:szCs w:val="28"/>
        </w:rPr>
        <w:t>утвержденного</w:t>
      </w:r>
      <w:r w:rsidR="00A100AF" w:rsidRPr="000E4899">
        <w:rPr>
          <w:rStyle w:val="apple-converted-space"/>
          <w:rFonts w:ascii="Times New Roman" w:hAnsi="Times New Roman"/>
          <w:spacing w:val="2"/>
          <w:sz w:val="28"/>
          <w:szCs w:val="28"/>
        </w:rPr>
        <w:t> п</w:t>
      </w:r>
      <w:r w:rsidR="00A100AF">
        <w:rPr>
          <w:rStyle w:val="apple-converted-space"/>
          <w:rFonts w:ascii="Times New Roman" w:hAnsi="Times New Roman"/>
          <w:spacing w:val="2"/>
          <w:sz w:val="28"/>
          <w:szCs w:val="28"/>
        </w:rPr>
        <w:t>остановлени</w:t>
      </w:r>
      <w:r w:rsidR="00A100AF" w:rsidRPr="00A100AF">
        <w:rPr>
          <w:rFonts w:ascii="Times New Roman" w:hAnsi="Times New Roman"/>
          <w:spacing w:val="2"/>
          <w:sz w:val="28"/>
          <w:szCs w:val="28"/>
        </w:rPr>
        <w:t>ем Правител</w:t>
      </w:r>
      <w:r w:rsidR="00122619">
        <w:rPr>
          <w:rFonts w:ascii="Times New Roman" w:hAnsi="Times New Roman"/>
          <w:spacing w:val="2"/>
          <w:sz w:val="28"/>
          <w:szCs w:val="28"/>
        </w:rPr>
        <w:t xml:space="preserve">ьства Российской Федерации </w:t>
      </w:r>
      <w:r w:rsidR="00A100AF" w:rsidRPr="00A100AF">
        <w:rPr>
          <w:rFonts w:ascii="Times New Roman" w:hAnsi="Times New Roman"/>
          <w:spacing w:val="2"/>
          <w:sz w:val="28"/>
          <w:szCs w:val="28"/>
        </w:rPr>
        <w:t>от 6 мая 2008 года № 359</w:t>
      </w:r>
      <w:r w:rsidR="00A100AF" w:rsidRPr="004D1844">
        <w:rPr>
          <w:rFonts w:ascii="Times New Roman" w:hAnsi="Times New Roman"/>
          <w:spacing w:val="2"/>
          <w:sz w:val="28"/>
          <w:szCs w:val="28"/>
        </w:rPr>
        <w:t xml:space="preserve">; при осуществлении кассовой операции через кредитную организацию Российской Федерации, платежный терминал, банкомат – квитанцию </w:t>
      </w:r>
      <w:r w:rsidR="00004A6F">
        <w:rPr>
          <w:rFonts w:ascii="Times New Roman" w:hAnsi="Times New Roman"/>
          <w:spacing w:val="2"/>
          <w:sz w:val="28"/>
          <w:szCs w:val="28"/>
        </w:rPr>
        <w:t>и</w:t>
      </w:r>
      <w:r w:rsidR="00A100AF" w:rsidRPr="004D1844">
        <w:rPr>
          <w:rFonts w:ascii="Times New Roman" w:hAnsi="Times New Roman"/>
          <w:spacing w:val="2"/>
          <w:sz w:val="28"/>
          <w:szCs w:val="28"/>
        </w:rPr>
        <w:t>ли платежное поручение, либо чек, либо чек-ордер, либо иной документ, выданный кредитной организацией Российской Федерации, платежным терминалом, банкоматом);</w:t>
      </w:r>
      <w:proofErr w:type="gramEnd"/>
    </w:p>
    <w:p w:rsidR="00A100AF" w:rsidRPr="004D1844" w:rsidRDefault="00BA2E88" w:rsidP="00A100AF">
      <w:pPr>
        <w:ind w:right="-55" w:firstLine="709"/>
        <w:jc w:val="both"/>
        <w:rPr>
          <w:sz w:val="28"/>
        </w:rPr>
      </w:pPr>
      <w:r>
        <w:rPr>
          <w:sz w:val="28"/>
        </w:rPr>
        <w:t>8</w:t>
      </w:r>
      <w:r w:rsidR="00A100AF" w:rsidRPr="004D1844">
        <w:rPr>
          <w:sz w:val="28"/>
        </w:rPr>
        <w:t xml:space="preserve">) обратный талон к путевке, подтверждающий факт нахождения ребенка </w:t>
      </w:r>
      <w:r w:rsidR="00A100AF" w:rsidRPr="004D1844">
        <w:rPr>
          <w:sz w:val="28"/>
          <w:szCs w:val="28"/>
        </w:rPr>
        <w:t>в расположенн</w:t>
      </w:r>
      <w:r w:rsidR="000951B9">
        <w:rPr>
          <w:sz w:val="28"/>
          <w:szCs w:val="28"/>
        </w:rPr>
        <w:t>ом</w:t>
      </w:r>
      <w:r w:rsidR="00A100AF" w:rsidRPr="004D1844">
        <w:rPr>
          <w:sz w:val="28"/>
          <w:szCs w:val="28"/>
        </w:rPr>
        <w:t xml:space="preserve"> на территории Российской Федерации загородн</w:t>
      </w:r>
      <w:r w:rsidR="003E7EB4">
        <w:rPr>
          <w:sz w:val="28"/>
          <w:szCs w:val="28"/>
        </w:rPr>
        <w:t>ом</w:t>
      </w:r>
      <w:r w:rsidR="00A100AF" w:rsidRPr="004D1844">
        <w:rPr>
          <w:sz w:val="28"/>
          <w:szCs w:val="28"/>
        </w:rPr>
        <w:t xml:space="preserve"> лагер</w:t>
      </w:r>
      <w:r w:rsidR="003E7EB4">
        <w:rPr>
          <w:sz w:val="28"/>
          <w:szCs w:val="28"/>
        </w:rPr>
        <w:t>е</w:t>
      </w:r>
      <w:r w:rsidR="00A100AF" w:rsidRPr="004D1844">
        <w:rPr>
          <w:sz w:val="28"/>
          <w:szCs w:val="28"/>
        </w:rPr>
        <w:t xml:space="preserve"> отдыха и оздоровления детей сезонного действия</w:t>
      </w:r>
      <w:r w:rsidR="00A100AF" w:rsidRPr="004D1844">
        <w:rPr>
          <w:sz w:val="28"/>
        </w:rPr>
        <w:t>;</w:t>
      </w:r>
    </w:p>
    <w:p w:rsidR="00A100AF" w:rsidRPr="004D1844" w:rsidRDefault="00BA2E88" w:rsidP="00A100AF">
      <w:pPr>
        <w:ind w:right="-55" w:firstLine="709"/>
        <w:jc w:val="both"/>
        <w:rPr>
          <w:sz w:val="28"/>
        </w:rPr>
      </w:pPr>
      <w:r>
        <w:rPr>
          <w:sz w:val="28"/>
        </w:rPr>
        <w:t>9</w:t>
      </w:r>
      <w:r w:rsidR="00A100AF" w:rsidRPr="004D1844">
        <w:rPr>
          <w:sz w:val="28"/>
        </w:rPr>
        <w:t>) справку с места работы родителя (законного представителя) ребенка, полученную не позднее одного календарного месяца до подачи заявления;</w:t>
      </w:r>
    </w:p>
    <w:p w:rsidR="00A100AF" w:rsidRPr="004D1844" w:rsidRDefault="00BA2E88" w:rsidP="00A100A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</w:rPr>
        <w:t>10</w:t>
      </w:r>
      <w:r w:rsidR="00A100AF" w:rsidRPr="004D1844">
        <w:rPr>
          <w:sz w:val="28"/>
        </w:rPr>
        <w:t xml:space="preserve">) </w:t>
      </w:r>
      <w:r w:rsidR="00A100AF" w:rsidRPr="004D1844">
        <w:rPr>
          <w:sz w:val="28"/>
          <w:szCs w:val="28"/>
        </w:rPr>
        <w:t xml:space="preserve">трудовую книжку (для неработающего родителя (законного представителя) </w:t>
      </w:r>
      <w:r w:rsidR="00A100AF">
        <w:rPr>
          <w:sz w:val="28"/>
          <w:szCs w:val="28"/>
        </w:rPr>
        <w:t>ребенка</w:t>
      </w:r>
      <w:r w:rsidR="001F5C36">
        <w:rPr>
          <w:sz w:val="28"/>
          <w:szCs w:val="28"/>
        </w:rPr>
        <w:t>)</w:t>
      </w:r>
      <w:r w:rsidR="00A100AF" w:rsidRPr="004D1844">
        <w:rPr>
          <w:sz w:val="28"/>
          <w:szCs w:val="28"/>
        </w:rPr>
        <w:t>;</w:t>
      </w:r>
    </w:p>
    <w:p w:rsidR="00A100AF" w:rsidRPr="004D1844" w:rsidRDefault="00BA2E88" w:rsidP="00A100A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A100AF" w:rsidRPr="004D1844">
        <w:rPr>
          <w:sz w:val="28"/>
          <w:szCs w:val="28"/>
        </w:rPr>
        <w:t>) справку органа государственной службы занятости населения о регистрации (об отсутствии регистрации) в качестве безработного и получении (неполучении) пособия по безработице (для неработающего родителя (законного представителя) ребенка) (представляется по собственной инициативе);</w:t>
      </w:r>
    </w:p>
    <w:p w:rsidR="00A100AF" w:rsidRPr="00F019F1" w:rsidRDefault="00BA2E88" w:rsidP="00F019F1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  <w:szCs w:val="28"/>
        </w:rPr>
        <w:t>12</w:t>
      </w:r>
      <w:r w:rsidR="00A100AF" w:rsidRPr="004D1844">
        <w:rPr>
          <w:sz w:val="28"/>
          <w:szCs w:val="28"/>
        </w:rPr>
        <w:t xml:space="preserve">) </w:t>
      </w:r>
      <w:r w:rsidR="00A100AF" w:rsidRPr="004D1844">
        <w:rPr>
          <w:sz w:val="28"/>
        </w:rPr>
        <w:t>пенсионное удостоверение (для родителя (законного представителя) ребенка, являющегося пенсионером);</w:t>
      </w:r>
    </w:p>
    <w:p w:rsidR="00A100AF" w:rsidRDefault="00F019F1" w:rsidP="00A100A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13</w:t>
      </w:r>
      <w:r w:rsidR="00A100AF" w:rsidRPr="004D1844">
        <w:rPr>
          <w:sz w:val="28"/>
          <w:szCs w:val="28"/>
        </w:rPr>
        <w:t xml:space="preserve">) документ, подтверждающий наличие у заявителя банковского счета, открытого </w:t>
      </w:r>
      <w:r w:rsidR="00A100AF" w:rsidRPr="00682585">
        <w:rPr>
          <w:sz w:val="28"/>
          <w:szCs w:val="28"/>
        </w:rPr>
        <w:t>в банке или иной кредитной организации, с указанием реквизитов этого счета</w:t>
      </w:r>
      <w:r w:rsidR="00A100AF">
        <w:rPr>
          <w:sz w:val="28"/>
          <w:szCs w:val="28"/>
        </w:rPr>
        <w:t>.</w:t>
      </w:r>
    </w:p>
    <w:p w:rsidR="008342FD" w:rsidRDefault="008342FD" w:rsidP="006C40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Сотрудник отдела (сектора) социальной защиты населения Департамента Смоленской области по социальному развитию</w:t>
      </w:r>
      <w:r w:rsidR="00381AD4">
        <w:rPr>
          <w:sz w:val="28"/>
          <w:szCs w:val="28"/>
        </w:rPr>
        <w:t xml:space="preserve"> (далее – Департамент)</w:t>
      </w:r>
      <w:r>
        <w:rPr>
          <w:sz w:val="28"/>
          <w:szCs w:val="28"/>
        </w:rPr>
        <w:t>, ответственный за прием документов, в течение 1 рабочего дня со дня приема от родителя (законного представителя) ребенка, являющегося инвалидом (представителя заявителя), заявления и документов, направляет запрос о предоставлении сведений об инвалидности заявителя, содержащихся в федеральной государственной информационной системе «Федеральный реестр инвалидов» (далее – ФГИС ФРИ), в Пенсионный</w:t>
      </w:r>
      <w:proofErr w:type="gramEnd"/>
      <w:r>
        <w:rPr>
          <w:sz w:val="28"/>
          <w:szCs w:val="28"/>
        </w:rPr>
        <w:t xml:space="preserve"> фонд Российской Федерации.</w:t>
      </w:r>
    </w:p>
    <w:p w:rsidR="003D6840" w:rsidRDefault="00381AD4" w:rsidP="003D68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случае если указанные ранее сведения отсутствуют в ФГИС ФРИ отдел (сектор) социальной защиты населения Департамента </w:t>
      </w:r>
      <w:r w:rsidR="006C4050">
        <w:rPr>
          <w:sz w:val="28"/>
          <w:szCs w:val="28"/>
        </w:rPr>
        <w:t xml:space="preserve">в течение 2 рабочих дней со дня приема от родителя ребенка, являющегося инвалидом, заявления и документов направляет родителю ребенка, являющемуся инвалидом, уведомление о необходимости представления </w:t>
      </w:r>
      <w:r w:rsidR="006C4050" w:rsidRPr="006C4050">
        <w:rPr>
          <w:b/>
          <w:sz w:val="28"/>
          <w:szCs w:val="28"/>
        </w:rPr>
        <w:t>справки, подтверждающей факт установления инвалидности</w:t>
      </w:r>
      <w:r w:rsidR="006C4050">
        <w:rPr>
          <w:sz w:val="28"/>
          <w:szCs w:val="28"/>
        </w:rPr>
        <w:t>, выданной федеральным государственным учреждением медико-социальной экспертизы, по форме согласно приложению № 1 к приказу Министерства</w:t>
      </w:r>
      <w:proofErr w:type="gramEnd"/>
      <w:r w:rsidR="006C4050">
        <w:rPr>
          <w:sz w:val="28"/>
          <w:szCs w:val="28"/>
        </w:rPr>
        <w:t xml:space="preserve"> здравоохранения и социального развития Российской Федерации от 24.11.2010 № 1031н «О формах справки, подтверждающей факт установления инвалидности, и выписки из акта освидетельствования гражданина, признанного инвалидом, выдаваемых федеральными государственными учреждениями медико-социальной экспертизы, и порядке их составления»</w:t>
      </w:r>
      <w:r w:rsidR="007501BF">
        <w:rPr>
          <w:sz w:val="28"/>
          <w:szCs w:val="28"/>
        </w:rPr>
        <w:t xml:space="preserve"> </w:t>
      </w:r>
      <w:r w:rsidR="003D6840">
        <w:rPr>
          <w:sz w:val="28"/>
          <w:szCs w:val="28"/>
        </w:rPr>
        <w:t>(далее – справка, подтверждающая факт установления</w:t>
      </w:r>
      <w:r w:rsidR="00D46607">
        <w:rPr>
          <w:sz w:val="28"/>
          <w:szCs w:val="28"/>
        </w:rPr>
        <w:t xml:space="preserve"> </w:t>
      </w:r>
      <w:r w:rsidR="003D6840">
        <w:rPr>
          <w:sz w:val="28"/>
          <w:szCs w:val="28"/>
        </w:rPr>
        <w:t>инвалидности).</w:t>
      </w:r>
    </w:p>
    <w:p w:rsidR="003D6840" w:rsidRDefault="003D6840" w:rsidP="006C40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Справка, </w:t>
      </w:r>
      <w:r w:rsidR="00771680">
        <w:rPr>
          <w:sz w:val="28"/>
          <w:szCs w:val="28"/>
        </w:rPr>
        <w:t xml:space="preserve">подтверждающая факт установления инвалидности, </w:t>
      </w:r>
      <w:r w:rsidR="007515BF">
        <w:rPr>
          <w:sz w:val="28"/>
          <w:szCs w:val="28"/>
        </w:rPr>
        <w:t>представляется родителем ребенка, являющегося инвалидом,</w:t>
      </w:r>
      <w:r w:rsidR="00DC1811">
        <w:rPr>
          <w:sz w:val="28"/>
          <w:szCs w:val="28"/>
        </w:rPr>
        <w:t xml:space="preserve"> в отдел (сектор) социальной защиты населения Департамента </w:t>
      </w:r>
      <w:r w:rsidR="00DC1811" w:rsidRPr="00070DC2">
        <w:rPr>
          <w:b/>
          <w:sz w:val="28"/>
          <w:szCs w:val="28"/>
        </w:rPr>
        <w:t>в течение 5 рабочих дней</w:t>
      </w:r>
      <w:r w:rsidR="00DC1811">
        <w:rPr>
          <w:sz w:val="28"/>
          <w:szCs w:val="28"/>
        </w:rPr>
        <w:t xml:space="preserve"> со дня получения соответствующего уведомления.</w:t>
      </w:r>
    </w:p>
    <w:p w:rsidR="00CA5ABE" w:rsidRDefault="00CA5ABE" w:rsidP="006C40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2ED7" w:rsidRDefault="00306B9D" w:rsidP="00602ED7">
      <w:pPr>
        <w:spacing w:after="1" w:line="220" w:lineRule="atLeast"/>
        <w:jc w:val="both"/>
        <w:rPr>
          <w:sz w:val="28"/>
          <w:szCs w:val="28"/>
          <w:lang w:eastAsia="en-US"/>
        </w:rPr>
      </w:pPr>
      <w:proofErr w:type="gramStart"/>
      <w:r>
        <w:rPr>
          <w:i/>
          <w:sz w:val="28"/>
          <w:szCs w:val="28"/>
        </w:rPr>
        <w:t>(</w:t>
      </w:r>
      <w:r w:rsidR="00CA5ABE" w:rsidRPr="00306B9D">
        <w:rPr>
          <w:i/>
          <w:sz w:val="28"/>
          <w:szCs w:val="28"/>
        </w:rPr>
        <w:t xml:space="preserve">Постановление Администрации Смоленской области от </w:t>
      </w:r>
      <w:bookmarkStart w:id="4" w:name="DATEDOC"/>
      <w:bookmarkEnd w:id="4"/>
      <w:r w:rsidR="00CA5ABE" w:rsidRPr="00306B9D">
        <w:rPr>
          <w:i/>
          <w:sz w:val="28"/>
          <w:szCs w:val="28"/>
        </w:rPr>
        <w:t xml:space="preserve">19.06.2018 № </w:t>
      </w:r>
      <w:bookmarkStart w:id="5" w:name="NUM"/>
      <w:bookmarkEnd w:id="5"/>
      <w:r w:rsidR="00CA5ABE" w:rsidRPr="00306B9D">
        <w:rPr>
          <w:i/>
          <w:sz w:val="28"/>
          <w:szCs w:val="28"/>
        </w:rPr>
        <w:t>388</w:t>
      </w:r>
      <w:r w:rsidR="00602ED7" w:rsidRPr="00306B9D">
        <w:rPr>
          <w:i/>
          <w:sz w:val="28"/>
          <w:szCs w:val="28"/>
        </w:rPr>
        <w:t xml:space="preserve"> «Об утверждении Порядка </w:t>
      </w:r>
      <w:r w:rsidR="00602ED7" w:rsidRPr="00306B9D">
        <w:rPr>
          <w:i/>
          <w:sz w:val="28"/>
          <w:szCs w:val="28"/>
          <w:lang w:eastAsia="en-US"/>
        </w:rPr>
        <w:t xml:space="preserve">компенсации стоимости путевок в расположенные на территории Российской Федерации </w:t>
      </w:r>
      <w:r w:rsidR="00602ED7" w:rsidRPr="00306B9D">
        <w:rPr>
          <w:i/>
          <w:sz w:val="28"/>
          <w:szCs w:val="28"/>
        </w:rPr>
        <w:t>загородные лагеря отдыха и оздоровления детей сезонного действия в летний период,</w:t>
      </w:r>
      <w:r w:rsidR="00602ED7" w:rsidRPr="00306B9D">
        <w:rPr>
          <w:i/>
          <w:sz w:val="28"/>
          <w:szCs w:val="28"/>
          <w:lang w:eastAsia="en-US"/>
        </w:rPr>
        <w:t xml:space="preserve"> приобретенных самостоятельно родителями (законными представителями) детей в возрасте от 7 до 15 лет включительно, проживающих на территории Смоленской области»</w:t>
      </w:r>
      <w:r w:rsidR="00602ED7">
        <w:rPr>
          <w:sz w:val="28"/>
          <w:szCs w:val="28"/>
          <w:lang w:eastAsia="en-US"/>
        </w:rPr>
        <w:t xml:space="preserve"> (</w:t>
      </w:r>
      <w:r w:rsidR="00602ED7">
        <w:rPr>
          <w:i/>
          <w:sz w:val="28"/>
          <w:szCs w:val="28"/>
        </w:rPr>
        <w:t xml:space="preserve">(в ред. </w:t>
      </w:r>
      <w:r w:rsidR="00CC2B47">
        <w:rPr>
          <w:i/>
          <w:sz w:val="28"/>
          <w:szCs w:val="28"/>
        </w:rPr>
        <w:t>п</w:t>
      </w:r>
      <w:r w:rsidR="00602ED7">
        <w:rPr>
          <w:i/>
          <w:sz w:val="28"/>
          <w:szCs w:val="28"/>
        </w:rPr>
        <w:t>остановления Администрации Смоленской области от 14.05.2020 N 271)</w:t>
      </w:r>
      <w:proofErr w:type="gramEnd"/>
    </w:p>
    <w:p w:rsidR="00CA5ABE" w:rsidRPr="006C4050" w:rsidRDefault="00CA5ABE" w:rsidP="006C40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CA5ABE" w:rsidRPr="006C4050" w:rsidSect="00662561">
      <w:headerReference w:type="default" r:id="rId7"/>
      <w:headerReference w:type="firs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26A" w:rsidRDefault="00A5026A" w:rsidP="00A100AF">
      <w:r>
        <w:separator/>
      </w:r>
    </w:p>
  </w:endnote>
  <w:endnote w:type="continuationSeparator" w:id="0">
    <w:p w:rsidR="00A5026A" w:rsidRDefault="00A5026A" w:rsidP="00A100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26A" w:rsidRDefault="00A5026A" w:rsidP="00A100AF">
      <w:r>
        <w:separator/>
      </w:r>
    </w:p>
  </w:footnote>
  <w:footnote w:type="continuationSeparator" w:id="0">
    <w:p w:rsidR="00A5026A" w:rsidRDefault="00A5026A" w:rsidP="00A100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561" w:rsidRDefault="00662561" w:rsidP="00662561">
    <w:pPr>
      <w:pStyle w:val="a9"/>
      <w:jc w:val="center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47813"/>
      <w:docPartObj>
        <w:docPartGallery w:val="Page Numbers (Top of Page)"/>
        <w:docPartUnique/>
      </w:docPartObj>
    </w:sdtPr>
    <w:sdtContent>
      <w:p w:rsidR="00662561" w:rsidRDefault="00644532">
        <w:pPr>
          <w:pStyle w:val="a9"/>
          <w:jc w:val="center"/>
        </w:pPr>
        <w:fldSimple w:instr=" PAGE   \* MERGEFORMAT ">
          <w:r w:rsidR="00CA5ABE">
            <w:rPr>
              <w:noProof/>
            </w:rPr>
            <w:t>1</w:t>
          </w:r>
        </w:fldSimple>
      </w:p>
    </w:sdtContent>
  </w:sdt>
  <w:p w:rsidR="00662561" w:rsidRDefault="00662561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00AF"/>
    <w:rsid w:val="00004A6F"/>
    <w:rsid w:val="000174F9"/>
    <w:rsid w:val="0002665F"/>
    <w:rsid w:val="000360B0"/>
    <w:rsid w:val="00043290"/>
    <w:rsid w:val="00070DC2"/>
    <w:rsid w:val="00071F95"/>
    <w:rsid w:val="00075D56"/>
    <w:rsid w:val="000861C3"/>
    <w:rsid w:val="000951B9"/>
    <w:rsid w:val="000A4C1A"/>
    <w:rsid w:val="000A5566"/>
    <w:rsid w:val="000A6FC9"/>
    <w:rsid w:val="000C239A"/>
    <w:rsid w:val="000D25F3"/>
    <w:rsid w:val="000E4899"/>
    <w:rsid w:val="000F0436"/>
    <w:rsid w:val="000F0985"/>
    <w:rsid w:val="000F3153"/>
    <w:rsid w:val="00122619"/>
    <w:rsid w:val="00123F68"/>
    <w:rsid w:val="00124E7A"/>
    <w:rsid w:val="00130C61"/>
    <w:rsid w:val="00135D29"/>
    <w:rsid w:val="00156211"/>
    <w:rsid w:val="001574A5"/>
    <w:rsid w:val="001658DF"/>
    <w:rsid w:val="00190333"/>
    <w:rsid w:val="0019558B"/>
    <w:rsid w:val="00197D4A"/>
    <w:rsid w:val="001B10AF"/>
    <w:rsid w:val="001F130B"/>
    <w:rsid w:val="001F499D"/>
    <w:rsid w:val="001F5C36"/>
    <w:rsid w:val="001F7D63"/>
    <w:rsid w:val="00201C1B"/>
    <w:rsid w:val="00204D54"/>
    <w:rsid w:val="002127D5"/>
    <w:rsid w:val="00242D68"/>
    <w:rsid w:val="00250EBA"/>
    <w:rsid w:val="002D6B7D"/>
    <w:rsid w:val="002E3DAB"/>
    <w:rsid w:val="00306B9D"/>
    <w:rsid w:val="0032150A"/>
    <w:rsid w:val="003376CB"/>
    <w:rsid w:val="003402A5"/>
    <w:rsid w:val="00340679"/>
    <w:rsid w:val="00381AD4"/>
    <w:rsid w:val="00392A72"/>
    <w:rsid w:val="003A6C9A"/>
    <w:rsid w:val="003B5D9C"/>
    <w:rsid w:val="003D6840"/>
    <w:rsid w:val="003E7124"/>
    <w:rsid w:val="003E7EB4"/>
    <w:rsid w:val="00403F31"/>
    <w:rsid w:val="00412144"/>
    <w:rsid w:val="00431506"/>
    <w:rsid w:val="004A08C7"/>
    <w:rsid w:val="004B0323"/>
    <w:rsid w:val="004D1844"/>
    <w:rsid w:val="004F3B39"/>
    <w:rsid w:val="004F7AD1"/>
    <w:rsid w:val="00555AFA"/>
    <w:rsid w:val="00566CB4"/>
    <w:rsid w:val="00567D36"/>
    <w:rsid w:val="00572F99"/>
    <w:rsid w:val="005829A6"/>
    <w:rsid w:val="005870FC"/>
    <w:rsid w:val="005C4322"/>
    <w:rsid w:val="005C738E"/>
    <w:rsid w:val="005D07EB"/>
    <w:rsid w:val="005E249F"/>
    <w:rsid w:val="00602ED7"/>
    <w:rsid w:val="00603C6F"/>
    <w:rsid w:val="00611B5B"/>
    <w:rsid w:val="00614926"/>
    <w:rsid w:val="0061666C"/>
    <w:rsid w:val="00625EEF"/>
    <w:rsid w:val="00632C81"/>
    <w:rsid w:val="00644532"/>
    <w:rsid w:val="00652BD1"/>
    <w:rsid w:val="006531F1"/>
    <w:rsid w:val="00662561"/>
    <w:rsid w:val="006675B0"/>
    <w:rsid w:val="00682585"/>
    <w:rsid w:val="006C4050"/>
    <w:rsid w:val="006E4E4F"/>
    <w:rsid w:val="007003C9"/>
    <w:rsid w:val="00705EE8"/>
    <w:rsid w:val="00706BA0"/>
    <w:rsid w:val="00707920"/>
    <w:rsid w:val="00710742"/>
    <w:rsid w:val="00711356"/>
    <w:rsid w:val="00721E82"/>
    <w:rsid w:val="007261DB"/>
    <w:rsid w:val="0072730A"/>
    <w:rsid w:val="00730025"/>
    <w:rsid w:val="00745BA8"/>
    <w:rsid w:val="007501BF"/>
    <w:rsid w:val="007515BF"/>
    <w:rsid w:val="0076572E"/>
    <w:rsid w:val="00771680"/>
    <w:rsid w:val="007727F7"/>
    <w:rsid w:val="00776B23"/>
    <w:rsid w:val="00785C3C"/>
    <w:rsid w:val="007F55D6"/>
    <w:rsid w:val="008172B5"/>
    <w:rsid w:val="00823AC0"/>
    <w:rsid w:val="008328B1"/>
    <w:rsid w:val="008342FD"/>
    <w:rsid w:val="0086582E"/>
    <w:rsid w:val="00870050"/>
    <w:rsid w:val="0087402F"/>
    <w:rsid w:val="008845B9"/>
    <w:rsid w:val="009163BE"/>
    <w:rsid w:val="009362D3"/>
    <w:rsid w:val="00947BC6"/>
    <w:rsid w:val="0095417F"/>
    <w:rsid w:val="00962E13"/>
    <w:rsid w:val="009A3D3F"/>
    <w:rsid w:val="009D5FA2"/>
    <w:rsid w:val="009E62B4"/>
    <w:rsid w:val="009F2151"/>
    <w:rsid w:val="00A100AF"/>
    <w:rsid w:val="00A116B2"/>
    <w:rsid w:val="00A12F5F"/>
    <w:rsid w:val="00A32137"/>
    <w:rsid w:val="00A5026A"/>
    <w:rsid w:val="00A51443"/>
    <w:rsid w:val="00A6770C"/>
    <w:rsid w:val="00A75534"/>
    <w:rsid w:val="00A81DF3"/>
    <w:rsid w:val="00A912F4"/>
    <w:rsid w:val="00AA5307"/>
    <w:rsid w:val="00AB3C92"/>
    <w:rsid w:val="00AE2CDD"/>
    <w:rsid w:val="00B1509A"/>
    <w:rsid w:val="00B52CB7"/>
    <w:rsid w:val="00B542D5"/>
    <w:rsid w:val="00B742ED"/>
    <w:rsid w:val="00B769E7"/>
    <w:rsid w:val="00B904FF"/>
    <w:rsid w:val="00B96E09"/>
    <w:rsid w:val="00BA2E88"/>
    <w:rsid w:val="00BC4B69"/>
    <w:rsid w:val="00BD7F36"/>
    <w:rsid w:val="00C165EB"/>
    <w:rsid w:val="00C30DAC"/>
    <w:rsid w:val="00C67AF7"/>
    <w:rsid w:val="00C944C9"/>
    <w:rsid w:val="00C947F5"/>
    <w:rsid w:val="00CA5ABE"/>
    <w:rsid w:val="00CC2B47"/>
    <w:rsid w:val="00CC30D2"/>
    <w:rsid w:val="00CD50FF"/>
    <w:rsid w:val="00CF724A"/>
    <w:rsid w:val="00D317A7"/>
    <w:rsid w:val="00D40204"/>
    <w:rsid w:val="00D403C2"/>
    <w:rsid w:val="00D40E7A"/>
    <w:rsid w:val="00D41832"/>
    <w:rsid w:val="00D46607"/>
    <w:rsid w:val="00D96FD6"/>
    <w:rsid w:val="00DC1534"/>
    <w:rsid w:val="00DC1811"/>
    <w:rsid w:val="00DD75B0"/>
    <w:rsid w:val="00E1756A"/>
    <w:rsid w:val="00E22325"/>
    <w:rsid w:val="00E231AB"/>
    <w:rsid w:val="00E42AD2"/>
    <w:rsid w:val="00E574FA"/>
    <w:rsid w:val="00E7444D"/>
    <w:rsid w:val="00ED6F0A"/>
    <w:rsid w:val="00EE16D4"/>
    <w:rsid w:val="00F019F1"/>
    <w:rsid w:val="00F121CF"/>
    <w:rsid w:val="00F34697"/>
    <w:rsid w:val="00F34B78"/>
    <w:rsid w:val="00F43724"/>
    <w:rsid w:val="00F43B71"/>
    <w:rsid w:val="00F6691D"/>
    <w:rsid w:val="00F81055"/>
    <w:rsid w:val="00FA2330"/>
    <w:rsid w:val="00FB489B"/>
    <w:rsid w:val="00FD4D37"/>
    <w:rsid w:val="00FE7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FC9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100AF"/>
    <w:pPr>
      <w:keepNext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4D54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100A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04D54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eastAsia="ru-RU"/>
    </w:rPr>
  </w:style>
  <w:style w:type="character" w:customStyle="1" w:styleId="a3">
    <w:name w:val="Гипертекстовая ссылка"/>
    <w:basedOn w:val="a0"/>
    <w:uiPriority w:val="99"/>
    <w:rsid w:val="00A100AF"/>
    <w:rPr>
      <w:rFonts w:cs="Times New Roman"/>
      <w:color w:val="106BBE"/>
    </w:rPr>
  </w:style>
  <w:style w:type="paragraph" w:customStyle="1" w:styleId="ConsNormal">
    <w:name w:val="ConsNormal"/>
    <w:uiPriority w:val="99"/>
    <w:rsid w:val="00A100AF"/>
    <w:pPr>
      <w:widowControl w:val="0"/>
      <w:spacing w:after="0" w:line="240" w:lineRule="auto"/>
      <w:ind w:firstLine="720"/>
    </w:pPr>
    <w:rPr>
      <w:rFonts w:ascii="Arial" w:hAnsi="Arial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A100AF"/>
    <w:rPr>
      <w:rFonts w:cs="Times New Roman"/>
      <w:color w:val="0000FF"/>
      <w:u w:val="single"/>
    </w:rPr>
  </w:style>
  <w:style w:type="paragraph" w:customStyle="1" w:styleId="ConsPlusNormal">
    <w:name w:val="ConsPlusNormal"/>
    <w:rsid w:val="00A100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Title">
    <w:name w:val="ConsPlusTitle"/>
    <w:rsid w:val="00A100AF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  <w:lang w:eastAsia="ru-RU"/>
    </w:rPr>
  </w:style>
  <w:style w:type="character" w:customStyle="1" w:styleId="apple-converted-space">
    <w:name w:val="apple-converted-space"/>
    <w:basedOn w:val="a0"/>
    <w:rsid w:val="00A100AF"/>
    <w:rPr>
      <w:rFonts w:cs="Times New Roman"/>
    </w:rPr>
  </w:style>
  <w:style w:type="paragraph" w:styleId="a5">
    <w:name w:val="No Spacing"/>
    <w:uiPriority w:val="1"/>
    <w:qFormat/>
    <w:rsid w:val="00A100AF"/>
    <w:pPr>
      <w:spacing w:after="0" w:line="240" w:lineRule="auto"/>
    </w:pPr>
    <w:rPr>
      <w:rFonts w:ascii="Calibri" w:hAnsi="Calibri" w:cs="Times New Roman"/>
    </w:rPr>
  </w:style>
  <w:style w:type="paragraph" w:customStyle="1" w:styleId="a6">
    <w:name w:val="Таблицы (моноширинный)"/>
    <w:basedOn w:val="a"/>
    <w:next w:val="a"/>
    <w:uiPriority w:val="99"/>
    <w:rsid w:val="00A100AF"/>
    <w:pPr>
      <w:widowControl w:val="0"/>
      <w:suppressAutoHyphens/>
      <w:autoSpaceDE w:val="0"/>
      <w:jc w:val="both"/>
    </w:pPr>
    <w:rPr>
      <w:rFonts w:ascii="Courier New" w:hAnsi="Courier New" w:cs="Courier New"/>
      <w:kern w:val="1"/>
      <w:sz w:val="28"/>
      <w:szCs w:val="28"/>
      <w:lang w:eastAsia="ar-SA"/>
    </w:rPr>
  </w:style>
  <w:style w:type="paragraph" w:customStyle="1" w:styleId="ConsPlusNonformat">
    <w:name w:val="ConsPlusNonformat"/>
    <w:rsid w:val="00A100AF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styleId="a7">
    <w:name w:val="Book Title"/>
    <w:basedOn w:val="a0"/>
    <w:uiPriority w:val="33"/>
    <w:qFormat/>
    <w:rsid w:val="00A100AF"/>
    <w:rPr>
      <w:rFonts w:cs="Times New Roman"/>
      <w:b/>
      <w:bCs/>
      <w:smallCaps/>
      <w:spacing w:val="5"/>
    </w:rPr>
  </w:style>
  <w:style w:type="paragraph" w:customStyle="1" w:styleId="a8">
    <w:name w:val="Нормальный (таблица)"/>
    <w:basedOn w:val="a"/>
    <w:next w:val="a"/>
    <w:uiPriority w:val="99"/>
    <w:rsid w:val="00A100A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A100A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A100AF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100A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A100AF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04D5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204D5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75E509-548F-4F22-A9D1-21094F4D7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Андреева</cp:lastModifiedBy>
  <cp:revision>38</cp:revision>
  <cp:lastPrinted>2018-06-20T11:12:00Z</cp:lastPrinted>
  <dcterms:created xsi:type="dcterms:W3CDTF">2018-06-20T13:41:00Z</dcterms:created>
  <dcterms:modified xsi:type="dcterms:W3CDTF">2020-05-19T09:44:00Z</dcterms:modified>
</cp:coreProperties>
</file>